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30F" w:rsidRPr="00996721" w:rsidRDefault="0099672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8" w:lineRule="auto"/>
        <w:ind w:left="3331" w:right="3334"/>
        <w:jc w:val="center"/>
        <w:rPr>
          <w:rFonts w:ascii="Times" w:eastAsia="Times" w:hAnsi="Times" w:cs="Times"/>
          <w:b/>
          <w:color w:val="000000"/>
          <w:sz w:val="28"/>
          <w:szCs w:val="28"/>
          <w:lang w:val="kk-KZ"/>
        </w:rPr>
      </w:pPr>
      <w:r>
        <w:rPr>
          <w:rFonts w:ascii="Times" w:eastAsia="Times" w:hAnsi="Times" w:cs="Times"/>
          <w:b/>
          <w:color w:val="000000"/>
          <w:sz w:val="28"/>
          <w:szCs w:val="28"/>
          <w:lang w:val="kk-KZ"/>
        </w:rPr>
        <w:t>М.дулатұлы атандағы ЖББМ ішіндегі «Айгөлек» шағын орталығының</w:t>
      </w:r>
    </w:p>
    <w:p w:rsidR="007131C6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8" w:lineRule="auto"/>
        <w:ind w:left="3331" w:right="3334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Баланың жеке даму картасы 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2021-2022 оқу жылы </w:t>
      </w: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" w:eastAsia="Times" w:hAnsi="Times" w:cs="Times"/>
          <w:b/>
          <w:color w:val="000000"/>
          <w:sz w:val="28"/>
          <w:szCs w:val="28"/>
          <w:lang w:val="kk-KZ"/>
        </w:rPr>
      </w:pPr>
      <w:proofErr w:type="gramStart"/>
      <w:r>
        <w:rPr>
          <w:rFonts w:ascii="Times" w:eastAsia="Times" w:hAnsi="Times" w:cs="Times"/>
          <w:b/>
          <w:color w:val="000000"/>
          <w:sz w:val="28"/>
          <w:szCs w:val="28"/>
        </w:rPr>
        <w:t>Тәрбиеші:</w:t>
      </w:r>
      <w:r w:rsidR="00996721">
        <w:rPr>
          <w:rFonts w:ascii="Times" w:eastAsia="Times" w:hAnsi="Times" w:cs="Times"/>
          <w:b/>
          <w:color w:val="000000"/>
          <w:sz w:val="28"/>
          <w:szCs w:val="28"/>
          <w:lang w:val="kk-KZ"/>
        </w:rPr>
        <w:t>А.Е.</w:t>
      </w:r>
      <w:proofErr w:type="gramEnd"/>
      <w:r w:rsidR="00996721">
        <w:rPr>
          <w:rFonts w:ascii="Times" w:eastAsia="Times" w:hAnsi="Times" w:cs="Times"/>
          <w:b/>
          <w:color w:val="000000"/>
          <w:sz w:val="28"/>
          <w:szCs w:val="28"/>
          <w:lang w:val="kk-KZ"/>
        </w:rPr>
        <w:t xml:space="preserve"> Темирбекова</w:t>
      </w:r>
    </w:p>
    <w:p w:rsidR="00996721" w:rsidRPr="00996721" w:rsidRDefault="00996721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" w:eastAsia="Times" w:hAnsi="Times" w:cs="Times"/>
          <w:b/>
          <w:color w:val="000000"/>
          <w:sz w:val="28"/>
          <w:szCs w:val="28"/>
          <w:lang w:val="kk-KZ"/>
        </w:rPr>
      </w:pPr>
      <w:r>
        <w:rPr>
          <w:rFonts w:ascii="Times" w:eastAsia="Times" w:hAnsi="Times" w:cs="Times"/>
          <w:b/>
          <w:color w:val="000000"/>
          <w:sz w:val="28"/>
          <w:szCs w:val="28"/>
          <w:lang w:val="kk-KZ"/>
        </w:rPr>
        <w:t>К.Хуанган</w:t>
      </w: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63"/>
        <w:rPr>
          <w:rFonts w:ascii="Times" w:eastAsia="Times" w:hAnsi="Times" w:cs="Times"/>
          <w:b/>
          <w:color w:val="000000"/>
        </w:rPr>
      </w:pPr>
      <w:r>
        <w:rPr>
          <w:rFonts w:ascii="Times" w:eastAsia="Times" w:hAnsi="Times" w:cs="Times"/>
          <w:b/>
          <w:color w:val="000000"/>
        </w:rPr>
        <w:t xml:space="preserve">2021-2022 оқу жылындағы баланың жеке даму картасы </w:t>
      </w:r>
    </w:p>
    <w:p w:rsidR="0035630F" w:rsidRPr="00996721" w:rsidRDefault="0035630F" w:rsidP="00996721">
      <w:pPr>
        <w:pStyle w:val="afe"/>
        <w:rPr>
          <w:sz w:val="24"/>
          <w:szCs w:val="24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Ба</w:t>
      </w:r>
      <w:r w:rsidR="00996721" w:rsidRPr="00A1584C">
        <w:rPr>
          <w:sz w:val="24"/>
          <w:szCs w:val="24"/>
        </w:rPr>
        <w:t>ганова Карина Ринатовна</w:t>
      </w:r>
    </w:p>
    <w:p w:rsidR="0035630F" w:rsidRPr="00996721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  <w:lang w:val="kk-KZ"/>
        </w:rPr>
      </w:pPr>
      <w:r>
        <w:rPr>
          <w:rFonts w:ascii="Times" w:eastAsia="Times" w:hAnsi="Times" w:cs="Times"/>
          <w:b/>
          <w:color w:val="000000"/>
        </w:rPr>
        <w:t>Б</w:t>
      </w:r>
      <w:r w:rsidR="00996721">
        <w:rPr>
          <w:rFonts w:ascii="Times" w:eastAsia="Times" w:hAnsi="Times" w:cs="Times"/>
          <w:b/>
          <w:color w:val="000000"/>
        </w:rPr>
        <w:t>аланың жасы: 27.</w:t>
      </w:r>
      <w:r w:rsidR="00996721">
        <w:rPr>
          <w:rFonts w:ascii="Times" w:eastAsia="Times" w:hAnsi="Times" w:cs="Times"/>
          <w:b/>
          <w:color w:val="000000"/>
          <w:lang w:val="kk-KZ"/>
        </w:rPr>
        <w:t>03.2018ж</w:t>
      </w: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 xml:space="preserve">Ортаңғы </w:t>
      </w:r>
    </w:p>
    <w:tbl>
      <w:tblPr>
        <w:tblStyle w:val="a5"/>
        <w:tblW w:w="16269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9"/>
        <w:gridCol w:w="4112"/>
        <w:gridCol w:w="3403"/>
        <w:gridCol w:w="3401"/>
        <w:gridCol w:w="2834"/>
      </w:tblGrid>
      <w:tr w:rsidR="007131C6">
        <w:trPr>
          <w:trHeight w:val="77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Білім беру салалары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(аралық бақылаудан кейін)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677" w:firstLine="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(қорытынды бақылаудан  кейін)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Қорытынды</w:t>
            </w:r>
          </w:p>
        </w:tc>
      </w:tr>
      <w:tr w:rsidR="007131C6">
        <w:trPr>
          <w:trHeight w:val="1526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Жеке бас гигиенасын сақтанады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негізгі қимыл түрлерін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2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орындайды; 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1" w:right="78" w:firstLine="6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бір-бірден, шеңберге қайта  тұрады, саптағы өз орнын табады 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0" w:right="224" w:hanging="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дамытушы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жаттығуларды  орындағанда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қажетті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2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бастапқы қалыпты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қабылдауды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жаттығулардың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орындайды. </w:t>
            </w:r>
          </w:p>
        </w:tc>
      </w:tr>
      <w:tr w:rsidR="007131C6">
        <w:trPr>
          <w:trHeight w:val="1781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7" w:right="906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қысқа сөйлемдерден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неғұрлым  күрделі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сөйлемдерге ауысуға 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30" w:lineRule="auto"/>
              <w:ind w:left="115" w:right="297" w:firstLine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дауысты және дауыссыз дыбыстарды  дұрыс айта алуға 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әдеби шығармалардың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мазмұнын тыңдауға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түсінуге;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0" w:right="318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барлық сөз таптарын,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қажетті  сөздер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мен сөз тіркестерін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қолдана алуға дағдыландыру: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оқиғаны эмоционалды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75" w:firstLine="3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қабылдайды; суреттер бойынша  таныс шығармаларды атайды,  олар бойынша сұрақтарға  жауап береді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73" w:firstLine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Сюжетті эмоционалды  қабылдайды, кейіпкерлерге  жанашырлық танытады;</w:t>
            </w:r>
          </w:p>
        </w:tc>
      </w:tr>
      <w:tr w:rsidR="007131C6">
        <w:trPr>
          <w:trHeight w:val="1781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284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көлемі, пішіні, түсі бойынша ұқсас  біртекті заттарды топтастыруға үйрету  -суреттен жануарларды тауып, атауға,  олардың сипаттық ерекшеліктерін  байқауға 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161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құрылыс бөліктерін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ажыратып,  атауға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, өзі құраған құрылысын  қуыршақтың, ойыншықтардың  өлшемдерімен үйлестіре алуға; - кейбір көкөністер 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0" w:lineRule="auto"/>
              <w:ind w:left="120" w:right="334" w:hanging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жемістерді дәмінен ажыратып,  атауға үйрету.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24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әртүрлі түстегі және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пішіндегі  бөлшектерден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қарапайым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29" w:lineRule="auto"/>
              <w:ind w:left="113" w:right="432" w:firstLine="1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құрылыстар құрастыра білуге; </w:t>
            </w: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геометриялық пішіндерді  біледі;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Құрылыс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материалдарының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55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бөліктерін біледі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және  атайды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,оларды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тәсілдермен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орналастырады;</w:t>
            </w:r>
          </w:p>
        </w:tc>
      </w:tr>
      <w:tr w:rsidR="007131C6">
        <w:trPr>
          <w:trHeight w:val="208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lastRenderedPageBreak/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7" w:right="668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-қағазға және құмға сурет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салудың  бастапқы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техникасын меңгеруге  қалыптастыру;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8" w:lineRule="auto"/>
              <w:ind w:left="120" w:right="254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-сазбалшықтың кесегін алақан арасына  салып илей алуға, жоғарғы бөлігін  саусақпен басып тереңдетуге үйрету;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сурет салу кезінде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535" w:firstLine="4"/>
              <w:jc w:val="both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қарындашты, </w:t>
            </w:r>
            <w:proofErr w:type="gramStart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фломастерді,  қылқаламды</w:t>
            </w:r>
            <w:proofErr w:type="gramEnd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 қолында еркін  ұстай алады.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30" w:lineRule="auto"/>
              <w:ind w:left="117" w:right="468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ермексаздың және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қамырдың  кейбір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қасиеттерін білуге;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28" w:lineRule="auto"/>
              <w:ind w:left="117" w:right="245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желім қалдықтарын жою үшін  майлықты пайдалануға үйрету.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заттарды, суреттерді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222" w:hanging="3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қарастыруда сұрақтарға </w:t>
            </w:r>
            <w:proofErr w:type="gramStart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жауап  береді</w:t>
            </w:r>
            <w:proofErr w:type="gramEnd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;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8" w:lineRule="auto"/>
              <w:ind w:left="115" w:right="205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мүсіндеудің әртүрлі тәсілдерін  пайдалана алуға дағдыландыру.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569" w:hanging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Ұқыпты жұмыс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жасай  алады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: желімнің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қалдықтарын сүртуге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майлықты пайдаланады.</w:t>
            </w:r>
          </w:p>
        </w:tc>
      </w:tr>
      <w:tr w:rsidR="007131C6">
        <w:trPr>
          <w:trHeight w:val="186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3" w:right="325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отбасы мүшелері мен өзіне жақын  адамдардың есімін айтуға, табиғаттың  маусымдық өзгерістерін анықтайға  үйрету;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табиғаттағы және ауа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райындағы қарапайым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1" w:right="499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өзгерістерді байқайды және  атайды;</w:t>
            </w:r>
          </w:p>
        </w:tc>
        <w:tc>
          <w:tcPr>
            <w:tcW w:w="34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1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таныс ағаштарды, бөлме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2" w:right="404" w:firstLine="5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өсімдіктерін, көкөністер </w:t>
            </w:r>
            <w:proofErr w:type="gramStart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мен  жемістердің</w:t>
            </w:r>
            <w:proofErr w:type="gramEnd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29" w:lineRule="auto"/>
              <w:ind w:left="112" w:right="71" w:firstLine="7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3-4 түрін, үй жануарларын </w:t>
            </w:r>
            <w:proofErr w:type="gramStart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және  жабайы</w:t>
            </w:r>
            <w:proofErr w:type="gramEnd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 жануарларды,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2" w:right="247" w:firstLine="2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құстарды, жәндіктерді таниды  және атайды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3" w:right="160" w:firstLine="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Таныс ағаштарды, бөлме  өсімдіктерін, көкөністер  мен жемістердің 3-4 түрін,  үй жануарларын және  жабайы жануарларды,  құстарды, жәндіктерді  таниды және атайды;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</w:p>
    <w:p w:rsidR="007131C6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272"/>
        <w:rPr>
          <w:rFonts w:ascii="Times" w:eastAsia="Times" w:hAnsi="Times" w:cs="Times"/>
          <w:b/>
          <w:color w:val="000000"/>
        </w:rPr>
      </w:pPr>
      <w:r>
        <w:rPr>
          <w:rFonts w:ascii="Times" w:eastAsia="Times" w:hAnsi="Times" w:cs="Times"/>
          <w:b/>
          <w:color w:val="000000"/>
        </w:rPr>
        <w:lastRenderedPageBreak/>
        <w:t xml:space="preserve">2021-2022 оқу жылындағы баланың жеке даму картасы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Бахатханқызы Асылым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жасы </w:t>
      </w:r>
      <w:r w:rsidR="00996721">
        <w:rPr>
          <w:rFonts w:ascii="Times" w:eastAsia="Times" w:hAnsi="Times" w:cs="Times"/>
          <w:color w:val="000000"/>
          <w:u w:val="single"/>
        </w:rPr>
        <w:t>06.07.2018ж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>Ортаңғы «_______________</w:t>
      </w:r>
      <w:proofErr w:type="gramStart"/>
      <w:r>
        <w:rPr>
          <w:rFonts w:ascii="Times" w:eastAsia="Times" w:hAnsi="Times" w:cs="Times"/>
          <w:color w:val="000000"/>
          <w:u w:val="single"/>
        </w:rPr>
        <w:t>_  »</w:t>
      </w:r>
      <w:proofErr w:type="gramEnd"/>
    </w:p>
    <w:tbl>
      <w:tblPr>
        <w:tblStyle w:val="a6"/>
        <w:tblW w:w="16127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81"/>
        <w:gridCol w:w="4649"/>
        <w:gridCol w:w="3403"/>
        <w:gridCol w:w="3684"/>
        <w:gridCol w:w="2410"/>
      </w:tblGrid>
      <w:tr w:rsidR="007131C6">
        <w:trPr>
          <w:trHeight w:val="516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Білім беру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салалары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(аралық бақылаудан кейін)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53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Түзету іс-шаралары (қорытынды  бақылаудан кейін)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Қорытынды</w:t>
            </w:r>
          </w:p>
        </w:tc>
      </w:tr>
      <w:tr w:rsidR="007131C6">
        <w:trPr>
          <w:trHeight w:val="2032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Денсаулық 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5" w:right="241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>мәдени-гигиеналық дағдыларды орындауда  дербестік танытады.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30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биік емес төбеден сырғанайды,  бір-бірін сырғанатады; 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7" w:right="19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бір-бірден, шеңберге қайта тұрады,  саптағы өз орнын табады;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денені жалпы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дамытушы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жаттығуларды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27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орындағанда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қажетті  бастапқы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қалыпты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қабылдайды,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жаттығулардың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орындайды. </w:t>
            </w:r>
          </w:p>
        </w:tc>
      </w:tr>
      <w:tr w:rsidR="007131C6">
        <w:trPr>
          <w:trHeight w:val="2035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Коммуникация 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42" w:hanging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</w:rPr>
              <w:t>-</w:t>
            </w:r>
            <w:r>
              <w:rPr>
                <w:rFonts w:ascii="Times" w:eastAsia="Times" w:hAnsi="Times" w:cs="Times"/>
                <w:color w:val="000000"/>
              </w:rPr>
              <w:t>өзі, отбасы мүшелері, сүйікті ойыншықтары  жайлы сұрақтарға жауап беруге, шағын  әңгімелерді көрнекіліксіз тыңдай білуге 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116" w:firstLine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әдеби шығарма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кейіпкерлерінің  дауыс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ырғағы мен мәнерлігін  сақтауға;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8" w:lineRule="auto"/>
              <w:ind w:left="120" w:right="163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қоршаған ортаға қатысты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түрлі  сұрақтарға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жауап береді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5" w:right="289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қоршаған ортаға қатысты түрлі  сұрақтарға жауап бере алуға  дағдыладыру.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147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қажетті сөздер мен сөз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тіркестерін  қолданады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9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слушает и понимает речь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взрослого;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7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Заттарды,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суреттерді  қарастыруда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сұрақтарға жауап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береді;</w:t>
            </w:r>
          </w:p>
        </w:tc>
      </w:tr>
      <w:tr w:rsidR="007131C6">
        <w:trPr>
          <w:trHeight w:val="2033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Таным 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718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 xml:space="preserve">заттардың көлемін, түсін және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пішінін  білдіретін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сөздерді түсінуге;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28" w:lineRule="auto"/>
              <w:ind w:left="114" w:right="561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құрылыс материалдарының (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текшелер,  кірпіштер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) негізгі пішінін ажырата алуға; - көкөністер мен жемістердің бірнеше  түрлерін сыртқы түрі және дәмі бойынша  дұрыс атайды және ажыратуға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дағдыландыру;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24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әртүрлі түстегі және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пішіндегі  бөлшектерден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қарапайым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28" w:lineRule="auto"/>
              <w:ind w:left="114" w:right="432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құрылыстар құрастыра білуге; түсі және көлемі бойынша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ажырата алады;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1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көп», «бір», «бір-бірден», «бірде біреуі жоқ» түсініктерін біледі; - қарапайым құрылыстарды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құрастырады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8" w:right="10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Оң және сол қолдарын  ажырата алады.</w:t>
            </w:r>
          </w:p>
        </w:tc>
      </w:tr>
      <w:tr w:rsidR="007131C6">
        <w:trPr>
          <w:trHeight w:val="1826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Шығармашы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лық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169" w:firstLine="3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>түрлі-түсті қарындаштармен, фломастердің,  гуашьтің төрт түсімен сурет салу білуге; - дайын сұлбаға элементтерін салып аяқтауға  қалыпьастыру;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159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бөліктен тұратын заттарды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жая  алуға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30" w:lineRule="auto"/>
              <w:ind w:left="117" w:right="203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мүсіндеудің әртүрлі тәсілдерін  пайдалана алуға дағдыландыру.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0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сурет салу кезінде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қарындашты,  фломастерді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, қылқаламды қолында  еркін ұстай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126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Төртбұрышты пішіндегі </w:t>
            </w:r>
            <w:proofErr w:type="gramStart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заттарды,  оларды</w:t>
            </w:r>
            <w:proofErr w:type="gramEnd"/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 xml:space="preserve"> дөңгелек пішіндегі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9" w:right="737"/>
              <w:rPr>
                <w:rFonts w:ascii="Times" w:eastAsia="Times" w:hAnsi="Times" w:cs="Times"/>
                <w:color w:val="000000"/>
                <w:sz w:val="23"/>
                <w:szCs w:val="23"/>
              </w:rPr>
            </w:pPr>
            <w:r>
              <w:rPr>
                <w:rFonts w:ascii="Times" w:eastAsia="Times" w:hAnsi="Times" w:cs="Times"/>
                <w:color w:val="000000"/>
                <w:sz w:val="23"/>
                <w:szCs w:val="23"/>
              </w:rPr>
              <w:t>бейнелермен сәйкестендіріп  бейнелей алады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130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Ересектер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дайындаған  түрлі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пішінді қағаз  бетіне заттарды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орналастырады;</w:t>
            </w:r>
          </w:p>
        </w:tc>
      </w:tr>
      <w:tr w:rsidR="007131C6">
        <w:trPr>
          <w:trHeight w:val="1528"/>
        </w:trPr>
        <w:tc>
          <w:tcPr>
            <w:tcW w:w="19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lastRenderedPageBreak/>
              <w:t xml:space="preserve">Әлеумет </w:t>
            </w:r>
          </w:p>
        </w:tc>
        <w:tc>
          <w:tcPr>
            <w:tcW w:w="46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7" w:right="925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мазмұнды-рөлдік ойындарда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отбасы  мүшелерінің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рөлін сомдауға;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2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табиғатқа қамқорлық жасауға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ынталандыруға үйрету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394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мазмұнды-рөлдік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ойындарда  отбасы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мүшелерінің рөлін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29" w:lineRule="auto"/>
              <w:ind w:left="121" w:right="35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сомдауға, көше қозғалысы т.б. - бірнеше ағаштың түрлерін ,  бөлметерін, құстардың атауын  біледі..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61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Қазақстан Туын таниды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және  атайды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30" w:lineRule="auto"/>
              <w:ind w:left="115" w:right="615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табиғат бұрышының тіршілік  иелеріне қамқорлық танытады.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137" w:firstLine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Заттардың сапасы мен  қасиеттерін: сипау,  дәмін тату және есту  арқылы таниды;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7131C6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 xml:space="preserve">2021-2022 оқу жылындағы баланың жеке даму картасы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Жанұзақ Арман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</w:t>
      </w:r>
      <w:proofErr w:type="gramStart"/>
      <w:r>
        <w:rPr>
          <w:rFonts w:ascii="Times" w:eastAsia="Times" w:hAnsi="Times" w:cs="Times"/>
          <w:b/>
          <w:color w:val="000000"/>
        </w:rPr>
        <w:t xml:space="preserve">жасы </w:t>
      </w:r>
      <w:r w:rsidR="00996721">
        <w:rPr>
          <w:rFonts w:ascii="Times" w:eastAsia="Times" w:hAnsi="Times" w:cs="Times"/>
          <w:color w:val="000000"/>
          <w:u w:val="single"/>
        </w:rPr>
        <w:t xml:space="preserve"> 27.</w:t>
      </w:r>
      <w:r w:rsidR="00996721">
        <w:rPr>
          <w:rFonts w:ascii="Times" w:eastAsia="Times" w:hAnsi="Times" w:cs="Times"/>
          <w:color w:val="000000"/>
          <w:u w:val="single"/>
          <w:lang w:val="kk-KZ"/>
        </w:rPr>
        <w:t>02.2017</w:t>
      </w:r>
      <w:proofErr w:type="gramEnd"/>
      <w:r>
        <w:rPr>
          <w:rFonts w:ascii="Times" w:eastAsia="Times" w:hAnsi="Times" w:cs="Times"/>
          <w:color w:val="000000"/>
          <w:u w:val="single"/>
        </w:rPr>
        <w:t xml:space="preserve"> </w:t>
      </w:r>
    </w:p>
    <w:p w:rsidR="0035630F" w:rsidRPr="00996721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  <w:lang w:val="kk-KZ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 xml:space="preserve">Ортаңғы </w:t>
      </w:r>
      <w:r w:rsidR="00996721">
        <w:rPr>
          <w:rFonts w:ascii="Times" w:eastAsia="Times" w:hAnsi="Times" w:cs="Times"/>
          <w:color w:val="000000"/>
          <w:u w:val="single"/>
          <w:lang w:val="kk-KZ"/>
        </w:rPr>
        <w:t>топ</w:t>
      </w: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line="240" w:lineRule="auto"/>
        <w:ind w:left="112"/>
        <w:rPr>
          <w:rFonts w:ascii="Times" w:eastAsia="Times" w:hAnsi="Times" w:cs="Times"/>
          <w:color w:val="000000"/>
          <w:sz w:val="24"/>
          <w:szCs w:val="24"/>
          <w:u w:val="single"/>
        </w:rPr>
      </w:pPr>
    </w:p>
    <w:tbl>
      <w:tblPr>
        <w:tblStyle w:val="a7"/>
        <w:tblW w:w="16269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9"/>
        <w:gridCol w:w="4111"/>
        <w:gridCol w:w="3403"/>
        <w:gridCol w:w="3118"/>
        <w:gridCol w:w="3118"/>
      </w:tblGrid>
      <w:tr w:rsidR="007131C6">
        <w:trPr>
          <w:trHeight w:val="845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Білім беру салалары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(аралық бақылаудан кейін)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55" w:firstLine="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7131C6">
        <w:trPr>
          <w:trHeight w:val="1113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негізгі қимылдарды орындай алады.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224" w:hanging="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үш дөңгелекті велосипед тебе алады.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176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бір-бірден, шеңберге қайта  тұрады, саптағы өз орнын  табады.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9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Аралықты сақтай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отырып  жүру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жүгіру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9" w:right="378" w:hanging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тапсырмаларын орындай  алады.</w:t>
            </w:r>
          </w:p>
        </w:tc>
      </w:tr>
      <w:tr w:rsidR="007131C6">
        <w:trPr>
          <w:trHeight w:val="1666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376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-қалауларын, сезімдерін,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ойларын  білдіретін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сөздерді қолдана алады;  -сөзден тұратын тіркестермен,  сөйлемдермен сөйлесе,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ақпараттармен бөлісе алады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07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таныс ертегілерді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сахналауға  қатысады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4" w:right="610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сөздерді жекеше,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көпше  түрде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септік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жалғауларын қолданады.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92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зат есімдер мен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көмекші  сөздерді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қолданады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3" w:right="109" w:firstLine="1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"үстінде, астында,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артында,  жанында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".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тілдегі барлық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дыбыстарды анық айтады;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өлеңдерді саналы,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9" w:right="262" w:hanging="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эмоционалды түрде жатқа  айтады;</w:t>
            </w:r>
          </w:p>
        </w:tc>
      </w:tr>
      <w:tr w:rsidR="007131C6">
        <w:trPr>
          <w:trHeight w:val="194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120" w:firstLine="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бірізділікпен азаятын 3 немесе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одан  да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көп бөліктерден түрлі түсті  пирамидалар құрастыра біледі; </w:t>
            </w: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құрылыс материалдарының негізгі  пішінін ажырата алады,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8" w:right="817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ағаш, шөп, гүл сөздерін дұрыс  қолдана алады;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әртүрлі түстегі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пішіндегі бөлшектерден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қарапайым құрылыстар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құрастыра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64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 бұрышының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тіршілік  иелеріне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қызығушылық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танытады;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19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геометриялық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пішіндерді  біледі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369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қардың, судың, құмның  қасиеттерін біледі;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171" w:hanging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түрлі құрастыру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тәсілдерін  қолдана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отырып қағаз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парағын түрлендіреді.</w:t>
            </w:r>
          </w:p>
        </w:tc>
      </w:tr>
      <w:tr w:rsidR="007131C6">
        <w:trPr>
          <w:trHeight w:val="2218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қағаз бетіне бояулармен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14" w:right="373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штрихтар, жақпалар,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сызықтар  сала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5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түрлі пішіндерді біріктіру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11" w:right="110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әдісімен заттарды мүсіндей алуға  қалыптастыра алады;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пішіндерді бояудың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59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бастапқы дағдыларын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игерген;  сурет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салудың дәстүрден тыс  техникасына қызығушылық  танытады;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оюдың әсемдігін,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1" w:right="9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орналасуын байқайды, оларды  бөліктерге бөледі;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79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пішінді, көлемді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түстегі  бөліктерді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орналастырып,  дайын бейнені қағазға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жапсыра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57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әуеннің басталуы мен  аяқталуына мән береді;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79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пішінді, көлемді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түстегі  бөліктерді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орналастырып,  дайын бейнені қағазға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жапсыра біледі;</w:t>
            </w:r>
          </w:p>
        </w:tc>
      </w:tr>
      <w:tr w:rsidR="007131C6">
        <w:trPr>
          <w:trHeight w:val="2217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қазақ халқының тұрмыстық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заттарын атайды;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табиғатқа қамқорлық жасай алады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06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бірнеше ағаштың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түрлерін ,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 бөлме өсімдіктерін көкөністер  мен жемістерді таниды және  атайды.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үй және жабайы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625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жануарларды , құстарды,  жәндіктерді таниды және  атайды,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338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заттардың сапасы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мен  қасиеттерін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: сипау, дәмін  тату және есту арқылы  таниды;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ересектерге көмек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көрсетуге ынта білдіреді;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0" w:right="214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таныс ағаштарды,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бөлме  өсімдіктерін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, көкөністер  мен жемістердің 3-4 түрін,  үй жануарларын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1" w:right="642" w:firstLine="1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жабайы жануарларды,  құстарды, жәндіктерді  таниды және атайды;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</w:rPr>
      </w:pPr>
      <w:r>
        <w:rPr>
          <w:rFonts w:ascii="Times" w:eastAsia="Times" w:hAnsi="Times" w:cs="Times"/>
          <w:b/>
          <w:color w:val="000000"/>
        </w:rPr>
        <w:lastRenderedPageBreak/>
        <w:t>2021-2022 оқу жылындағы баланың жеке даму картасы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Жархынқызы Бегім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жасы </w:t>
      </w:r>
      <w:r w:rsidR="00996721">
        <w:rPr>
          <w:rFonts w:ascii="Times" w:eastAsia="Times" w:hAnsi="Times" w:cs="Times"/>
          <w:color w:val="000000"/>
          <w:u w:val="single"/>
        </w:rPr>
        <w:t>10.10.2017ж</w:t>
      </w:r>
    </w:p>
    <w:p w:rsidR="0035630F" w:rsidRPr="00996721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  <w:lang w:val="kk-KZ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 xml:space="preserve">Ортаңғы </w:t>
      </w:r>
      <w:r w:rsidR="00996721">
        <w:rPr>
          <w:rFonts w:ascii="Times" w:eastAsia="Times" w:hAnsi="Times" w:cs="Times"/>
          <w:color w:val="000000"/>
          <w:u w:val="single"/>
          <w:lang w:val="kk-KZ"/>
        </w:rPr>
        <w:t>топ</w:t>
      </w:r>
    </w:p>
    <w:tbl>
      <w:tblPr>
        <w:tblStyle w:val="a8"/>
        <w:tblW w:w="16269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9"/>
        <w:gridCol w:w="4112"/>
        <w:gridCol w:w="3403"/>
        <w:gridCol w:w="3542"/>
        <w:gridCol w:w="2693"/>
      </w:tblGrid>
      <w:tr w:rsidR="007131C6">
        <w:trPr>
          <w:trHeight w:val="77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Білім беру салалары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(аралық бақылаудан кейін)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(қорытынды бақылаудан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кейін)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>Қорытынды</w:t>
            </w:r>
          </w:p>
        </w:tc>
      </w:tr>
      <w:tr w:rsidR="007131C6">
        <w:trPr>
          <w:trHeight w:val="178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0" w:right="618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бір-бірден, шеңберге қайта тұрады,  саптағы өз орнын табады;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7" w:right="90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Оң және сол қолмен тік нысанаға  көздеп лақтыруды біледі.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7" w:right="335" w:hanging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мәдени-гигиеналық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дағдыларды  орындауда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дербестік танытады. 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5" w:right="16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денені жалпы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дамытушы  жаттығуларды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21" w:right="55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орындағанда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қажетті  бастапқы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қалыпты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қабылдайды,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2" w:right="70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жаттығулардың орындалу  ретін сақтайды; </w:t>
            </w:r>
          </w:p>
        </w:tc>
      </w:tr>
      <w:tr w:rsidR="007131C6">
        <w:trPr>
          <w:trHeight w:val="1527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5" w:right="561" w:hanging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 xml:space="preserve">ақпаратпен бөліседі,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жайсыздыққа  және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құрдастарының әрекетіне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шағымдана алуға, өз ой пікірін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білдіруге;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677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құрдастарымен қарым-қатынасқа  түсуге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39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дұрыс сөйлеу қарқынына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ие;  береді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17" w:right="667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умеет составлять простые  предложения;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97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зат есімдер мен көмекші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сөздерді  қолданады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"үстінде, астында,  артында, жанында".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28" w:lineRule="auto"/>
              <w:ind w:left="118" w:righ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тілдегі барлық дыбыстарды анық  айтады;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өлеңдерді саналы,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65" w:hanging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эмоционалды түрде жатқа  айтады;</w:t>
            </w:r>
          </w:p>
        </w:tc>
      </w:tr>
      <w:tr w:rsidR="007131C6">
        <w:trPr>
          <w:trHeight w:val="152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78" w:firstLine="8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 xml:space="preserve">өсімдіктер мен жануарларға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қамқорлық  жасай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алуға;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30" w:lineRule="auto"/>
              <w:ind w:left="115" w:right="578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>кеңістікте бағдарлаудың бастапқы  дағдыларын игеруге үйрету;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179" w:firstLine="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біртекті заттарды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құрастырады  және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бөліп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30" w:lineRule="auto"/>
              <w:ind w:left="117" w:right="332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табиғат бұрышының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тіршілік  иелеріне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қызығушылық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танытады;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9" w:right="23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геометриялық пішіндерді біледі; - қардың, судың, құмның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40" w:lineRule="auto"/>
              <w:ind w:left="11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қасиеттерін біледі;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түрлі құрастыру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тәсілдерін қолдана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425" w:firstLine="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отырып қағаз парағын  түрлендіреді.</w:t>
            </w:r>
          </w:p>
        </w:tc>
      </w:tr>
      <w:tr w:rsidR="007131C6">
        <w:trPr>
          <w:trHeight w:val="203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 xml:space="preserve">қағаз бетін бағдарлай алуға,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638" w:firstLine="2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</w:rPr>
              <w:t xml:space="preserve">халық ойыншықтарын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қарастыру  барысында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қуаныш білдіруге,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30" w:lineRule="auto"/>
              <w:ind w:left="121" w:right="21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орындалған жұмыс туралы әсерлерімен  бөлісе алуға 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291" w:firstLine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пішіндерді бояудың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бастапқы  дағдыларын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игерген; сурет  салудың дәстүрден тыс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0" w:lineRule="auto"/>
              <w:ind w:left="114" w:right="604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техникасына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қызығушылық  танытады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29" w:lineRule="auto"/>
              <w:ind w:left="121" w:right="30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оюдың әсемдігін, орналасуын  байқайды, оларды бөліктерге  бөледі;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563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белгілі ретпен түрлі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пішінді,  көлемді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түстегі бөліктерді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28" w:lineRule="auto"/>
              <w:ind w:left="115" w:right="536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орналастырып, дайын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бейнені  қағазға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жапсыра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15" w:right="56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әуеннің басталуы мен аяқталуына  мән береді;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5" w:right="80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пішінді, көлемді түстегі  бөліктерді орналастырып,  дайын бейнені қағазға  жапсыра біледі;</w:t>
            </w:r>
          </w:p>
        </w:tc>
      </w:tr>
      <w:tr w:rsidR="007131C6">
        <w:trPr>
          <w:trHeight w:val="2035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</w:rPr>
            </w:pPr>
            <w:r>
              <w:rPr>
                <w:rFonts w:ascii="Times" w:eastAsia="Times" w:hAnsi="Times" w:cs="Times"/>
                <w:b/>
                <w:color w:val="000000"/>
              </w:rPr>
              <w:lastRenderedPageBreak/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4" w:right="596" w:firstLine="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-өздері тұратын қала мен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ауылдары  туралы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бастапқы түсініктерін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7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қалыптастыру;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405" w:firstLine="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-табиғаттағы және ауа райындағы  қарапайым өзгерістерді байқай алуға 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7" w:right="369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бірнеше ағаштың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түрлерін ,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 бөлме өсімдіктерін көкөністер  мен жемістерді таниды және  атайды.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29" w:lineRule="auto"/>
              <w:ind w:left="115" w:right="152" w:firstLine="6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үй және жабайы жануарларды ,  құстарды, жәндіктерді таниды  және атайды,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- заттардың сапасы 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2" w:right="534" w:firstLine="2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қасиеттерін: сипау, дәмін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тату  және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есту арқылы таниды;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15" w:right="564" w:firstLine="3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- ересектерге көмек көрсетуге  ынта білдіреді;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7" w:right="213" w:hanging="3"/>
              <w:jc w:val="both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таныс ағаштарды,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бөлме  өсімдіктерін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, көкөністер  мен жемістердің 3-4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15" w:right="367" w:hanging="1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 xml:space="preserve">түрін, үй </w:t>
            </w:r>
            <w:proofErr w:type="gramStart"/>
            <w:r>
              <w:rPr>
                <w:rFonts w:ascii="Times" w:eastAsia="Times" w:hAnsi="Times" w:cs="Times"/>
                <w:color w:val="000000"/>
              </w:rPr>
              <w:t>жануарларын  және</w:t>
            </w:r>
            <w:proofErr w:type="gramEnd"/>
            <w:r>
              <w:rPr>
                <w:rFonts w:ascii="Times" w:eastAsia="Times" w:hAnsi="Times" w:cs="Times"/>
                <w:color w:val="000000"/>
              </w:rPr>
              <w:t xml:space="preserve"> жабайы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8" w:lineRule="auto"/>
              <w:ind w:left="115" w:right="135"/>
              <w:rPr>
                <w:rFonts w:ascii="Times" w:eastAsia="Times" w:hAnsi="Times" w:cs="Times"/>
                <w:color w:val="000000"/>
              </w:rPr>
            </w:pPr>
            <w:r>
              <w:rPr>
                <w:rFonts w:ascii="Times" w:eastAsia="Times" w:hAnsi="Times" w:cs="Times"/>
                <w:color w:val="000000"/>
              </w:rPr>
              <w:t>жануарларды, құстарды,  жәндіктерді таниды және  атайды;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>2021-2022 оқу жылындағы баланың жеке даму картасы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996721">
        <w:rPr>
          <w:rFonts w:ascii="Calibri" w:eastAsia="Calibri" w:hAnsi="Calibri" w:cs="Times New Roman"/>
          <w:sz w:val="24"/>
          <w:szCs w:val="24"/>
          <w:lang w:val="kk-KZ" w:eastAsia="en-US"/>
        </w:rPr>
        <w:t>Орақбаева Томирис Қайыркенқызы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жасы </w:t>
      </w:r>
      <w:r w:rsidR="00996721">
        <w:rPr>
          <w:rFonts w:ascii="Times" w:eastAsia="Times" w:hAnsi="Times" w:cs="Times"/>
          <w:color w:val="000000"/>
          <w:u w:val="single"/>
        </w:rPr>
        <w:t>13.11.2017ж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 w:rsidR="00996721">
        <w:rPr>
          <w:rFonts w:ascii="Times" w:eastAsia="Times" w:hAnsi="Times" w:cs="Times"/>
          <w:color w:val="000000"/>
          <w:u w:val="single"/>
        </w:rPr>
        <w:t>Ортаңғы топ</w:t>
      </w:r>
    </w:p>
    <w:tbl>
      <w:tblPr>
        <w:tblStyle w:val="a9"/>
        <w:tblW w:w="16019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1"/>
        <w:gridCol w:w="4112"/>
        <w:gridCol w:w="3403"/>
        <w:gridCol w:w="3259"/>
        <w:gridCol w:w="2834"/>
      </w:tblGrid>
      <w:tr w:rsidR="007131C6">
        <w:trPr>
          <w:trHeight w:val="837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(аралық бақылаудан кейін)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97" w:firstLine="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7131C6">
        <w:trPr>
          <w:trHeight w:val="2218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0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5" w:right="57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Үлкендердің белгісімен жаттығу  жасау дағдылары қалыптастыру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8" w:right="154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Шынықтыру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шараларын  өткізу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кезінде жағымды көңіл күй танытады және сақтайды. 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7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Арқан бойымен жүру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кезінде  тепе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теңдікті сақтай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334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алады.Оң және сол қолмен  нысанаға көздеп лақтыра  алады.;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дамытушы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жаттығуларды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5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орындағанда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қажетті  бастапқы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қалыпты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қабылдайды,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жаттығулардың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орындалу ретін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сақтайды;</w:t>
            </w:r>
          </w:p>
        </w:tc>
      </w:tr>
      <w:tr w:rsidR="007131C6">
        <w:trPr>
          <w:trHeight w:val="1113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688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-қысқа сөйлемдерден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неғұрлым  күрделі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сөйлемдерге ауысуға;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4" w:right="437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-құрдастарымен қарым-қатынасқа  түсуге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225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бейнелі сөздерді қолданады; - сөздерді жекеше,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көпше  түрде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септік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жалғауларын қолданады.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ертегі кейіпкерлеріне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жанашырлық танытады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618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қажетті сөздер мен сөз  тіркестерін қолданады;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0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заттарды, суреттерді  қарастыруда сұрақтарға  жауап береді;</w:t>
            </w:r>
          </w:p>
        </w:tc>
      </w:tr>
      <w:tr w:rsidR="007131C6">
        <w:trPr>
          <w:trHeight w:val="1941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-тұрғызылған қарапайым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құрылыстарды атауға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58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ойыншықтарды қолдана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отырып  ойната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алуға;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8" w:right="273" w:firstLine="4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-көлемі, пішіні, түсі бойынша ұқсас  біртекті заттарды топтастыра алуға  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64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түрлі тәсілдерді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пайдаланып,  қағаз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беттерін түрлендіреді.  - құстардың мінез-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құлқындағы  ерекшеліктерге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назар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аударады;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38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табиғатта өзін ұстай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білу  ережелерін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түсінеді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0" w:lineRule="auto"/>
              <w:ind w:left="119" w:right="52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ауа-райының жағдайын  анықтай алады;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38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оң және сол қолдарын  ажырата алады.</w:t>
            </w:r>
          </w:p>
        </w:tc>
      </w:tr>
      <w:tr w:rsidR="007131C6">
        <w:trPr>
          <w:trHeight w:val="1942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302" w:firstLine="1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-бастапқы техникалық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дағдыларды  білуге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қолдануға, қағаз бетіне  симметриялық пішіндерді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орналастыруға;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412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-мүсіндеу кезінде техникалық  дағдыларды игеруге және қолдана  алуға қалыптастыру;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оюдың әсемдігін,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9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орналасуын байқайды,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оларды  бөліктерге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бөледі;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0" w:lineRule="auto"/>
              <w:ind w:left="114" w:right="409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мүсіндеуге қажетті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негізгі  техникалық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дағдылар мен  біліктерді игерген. 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463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алақанға салып тік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және  дөңгелетіп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есе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184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бормен асфальтқа, таяқпен  құмға сурет салады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435" w:hanging="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ұқыпты жұмыс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жасай  алады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: желімнің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23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қалдықтарын сүртуге  майлықты пайдаланады.</w:t>
            </w:r>
          </w:p>
        </w:tc>
      </w:tr>
      <w:tr w:rsidR="007131C6">
        <w:trPr>
          <w:trHeight w:val="1941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21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-мазмұнды-рөлдік ойындарда отбасы  мүшелерінің рөлін сомдай алуға; -үй және жабайы жануарларды ,  құстарды, жәндіктерді танып,  аттарын атауға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қарапайым сюжеттік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7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композицияларды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құрайды,  қағаз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бетіне бейнені тұтас  орналастыра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307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отбасы мүшелері мен өзіне  жақын адамдардың есімін  айтады;</w:t>
            </w:r>
          </w:p>
        </w:tc>
        <w:tc>
          <w:tcPr>
            <w:tcW w:w="32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табиғаттың сипаттық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410" w:hanging="3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маусымдық өзгерістерін  анықтайды және атайды; - Көлік құрлдарын атайды;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54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табиғат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бұрышының  тіршілік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иелеріне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қамқорлық танытады.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rPr>
          <w:rFonts w:ascii="Times" w:eastAsia="Times" w:hAnsi="Times" w:cs="Times"/>
          <w:color w:val="000000"/>
          <w:sz w:val="24"/>
          <w:szCs w:val="24"/>
        </w:rPr>
      </w:pPr>
    </w:p>
    <w:p w:rsidR="007131C6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2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>2021-2022 оқу жылындағы баланың жеке даму картасы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Лебединская Надежда Валентиновна</w:t>
      </w:r>
    </w:p>
    <w:p w:rsidR="0035630F" w:rsidRDefault="00996721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</w:t>
      </w:r>
      <w:proofErr w:type="gramStart"/>
      <w:r>
        <w:rPr>
          <w:rFonts w:ascii="Times" w:eastAsia="Times" w:hAnsi="Times" w:cs="Times"/>
          <w:b/>
          <w:color w:val="000000"/>
        </w:rPr>
        <w:t>жасы  27.07.</w:t>
      </w:r>
      <w:r>
        <w:rPr>
          <w:rFonts w:ascii="Times" w:eastAsia="Times" w:hAnsi="Times" w:cs="Times"/>
          <w:b/>
          <w:color w:val="000000"/>
          <w:lang w:val="kk-KZ"/>
        </w:rPr>
        <w:t>2018</w:t>
      </w:r>
      <w:proofErr w:type="gramEnd"/>
      <w:r w:rsidR="0035630F">
        <w:rPr>
          <w:rFonts w:ascii="Times" w:eastAsia="Times" w:hAnsi="Times" w:cs="Times"/>
          <w:color w:val="000000"/>
          <w:u w:val="single"/>
        </w:rPr>
        <w:t xml:space="preserve">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>Ортаңғы «_______________</w:t>
      </w:r>
      <w:proofErr w:type="gramStart"/>
      <w:r>
        <w:rPr>
          <w:rFonts w:ascii="Times" w:eastAsia="Times" w:hAnsi="Times" w:cs="Times"/>
          <w:color w:val="000000"/>
          <w:u w:val="single"/>
        </w:rPr>
        <w:t>_  »</w:t>
      </w:r>
      <w:proofErr w:type="gramEnd"/>
    </w:p>
    <w:tbl>
      <w:tblPr>
        <w:tblStyle w:val="aa"/>
        <w:tblW w:w="16019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1"/>
        <w:gridCol w:w="4106"/>
        <w:gridCol w:w="3409"/>
        <w:gridCol w:w="3252"/>
        <w:gridCol w:w="2841"/>
      </w:tblGrid>
      <w:tr w:rsidR="007131C6">
        <w:trPr>
          <w:trHeight w:val="1051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3" w:line="240" w:lineRule="auto"/>
              <w:ind w:left="340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203" w:right="724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Түзету іс-шаралары (бастапқы  бақылаудан кейін)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219" w:right="176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Түзету іс-шаралары (аралық  бақылаудан кейін)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5" w:lineRule="auto"/>
              <w:ind w:left="362" w:right="294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Қорытынды</w:t>
            </w:r>
          </w:p>
        </w:tc>
      </w:tr>
      <w:tr w:rsidR="007131C6">
        <w:trPr>
          <w:trHeight w:val="1053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«Денсаулық» 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Жеке бас гигиенасын ұстанады 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негізгі қимыл түрлерін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орындайды;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биік емес төбеден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сырғанайды, бір-бірін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сырғанатады; 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46" w:right="75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бір-бірден, шеңберге  қайта тұрады, саптағы өз  орнын табады </w:t>
            </w:r>
          </w:p>
        </w:tc>
      </w:tr>
      <w:tr w:rsidR="007131C6">
        <w:trPr>
          <w:trHeight w:val="1390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3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«Қатынас» 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119" w:right="444" w:hanging="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Дыбыстар мен сөздерді анық айта  алуға үйрету.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дауысты және дауыссыз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0" w:lineRule="auto"/>
              <w:ind w:left="11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дыбыстарды анық айтады; 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90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зат есімдер мен көмекші  сөздерді қолданады "үстінде,  астында, артында, жанында". - тілдегі барлық дыбыстарды  анық айтады;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өлеңдерді саналы,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эмоционалды түрде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жатқа айтады;</w:t>
            </w:r>
          </w:p>
        </w:tc>
      </w:tr>
      <w:tr w:rsidR="007131C6">
        <w:trPr>
          <w:trHeight w:val="1483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«Таным» 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11" w:right="137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Көкөністер мен жемістердің бірнеше  түрлерін ажыратуға үйрету.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3" w:lineRule="auto"/>
              <w:ind w:left="115" w:right="619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геометриялық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пішіндерді  таниды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атайды: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3" w:lineRule="auto"/>
              <w:ind w:left="122" w:right="300" w:hanging="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дөңгелек, шаршы, үшбұрыш; өзіне қатысты кеңістікті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 w:line="240" w:lineRule="auto"/>
              <w:ind w:left="12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бағдарлай алуға үйрету.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39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геометриялық пішіндерді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7" w:lineRule="auto"/>
              <w:ind w:left="110" w:right="508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қардың, судың, құмның  қасиеттерін біледі;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түрлі құрастыру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тәсілдерін қолдана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7" w:lineRule="auto"/>
              <w:ind w:left="114" w:right="380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отырып қағаз парағын  түрлендіреді.</w:t>
            </w:r>
          </w:p>
        </w:tc>
      </w:tr>
      <w:tr w:rsidR="007131C6">
        <w:trPr>
          <w:trHeight w:val="1941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«Шығармашылық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19" w:right="464" w:hanging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Жеңіл айтылатын сөздерді әндете  алады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қарапайым сюжеттік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line="244" w:lineRule="auto"/>
              <w:ind w:left="119" w:right="38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композицияларды құрайды,  қағаз бетіне бейнені тұтас  орналастыра алуға үйрету.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08" w:right="419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пішінді, көлемді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түстегі  бөліктерді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орналастырып,  дайын бейнені қағазға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0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жапсыра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әуеннің басталуы 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аяқталуына мән береді;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215" w:hanging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пішінді, көлемді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түстегі  бөліктерді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21" w:right="14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орналастырып, дайын  бейнені қағазға жапсыра  біледі;</w:t>
            </w:r>
          </w:p>
        </w:tc>
      </w:tr>
      <w:tr w:rsidR="007131C6">
        <w:trPr>
          <w:trHeight w:val="1942"/>
        </w:trPr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lastRenderedPageBreak/>
              <w:t>Әлеумет</w:t>
            </w:r>
          </w:p>
        </w:tc>
        <w:tc>
          <w:tcPr>
            <w:tcW w:w="41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117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-мазмұнды-рөлдік ойындарда отбасы  мүшелерінің рөлін сомдай алуға; -үй және жабайы жануарларды ,  құстарды, жәндіктерді танып,  аттарын атауға дағдыландыру;</w:t>
            </w:r>
          </w:p>
        </w:tc>
        <w:tc>
          <w:tcPr>
            <w:tcW w:w="3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қарапайым сюжеттік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38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композицияларды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құрайды,  қағаз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бетіне бейнені тұтас  орналастыра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1" w:right="318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отбасы мүшелері мен өзіне  жақын адамдардың есімін  айтады;</w:t>
            </w:r>
          </w:p>
        </w:tc>
        <w:tc>
          <w:tcPr>
            <w:tcW w:w="32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табиғаттың сипаттық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3" w:right="398" w:hanging="3"/>
              <w:jc w:val="both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маусымдық өзгерістерін  анықтайды және атайды; - Көлік құрлдарын атайды;</w:t>
            </w:r>
          </w:p>
        </w:tc>
        <w:tc>
          <w:tcPr>
            <w:tcW w:w="2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54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табиғат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бұрышының  тіршілік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иелеріне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қамқорлық танытады.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7131C6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 xml:space="preserve">2020-2021 оқу жылындағы баланың жеке даму картасы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</w:rPr>
        <w:t>Саргсян Маргарита Арменовна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жасы </w:t>
      </w:r>
      <w:r w:rsidR="00996721">
        <w:rPr>
          <w:rFonts w:ascii="Times" w:eastAsia="Times" w:hAnsi="Times" w:cs="Times"/>
          <w:color w:val="000000"/>
          <w:u w:val="single"/>
        </w:rPr>
        <w:t>11.12.2017ж</w:t>
      </w:r>
    </w:p>
    <w:p w:rsidR="0035630F" w:rsidRPr="00996721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  <w:lang w:val="kk-KZ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 xml:space="preserve">Ортаңғы </w:t>
      </w:r>
      <w:r w:rsidR="00996721">
        <w:rPr>
          <w:rFonts w:ascii="Times" w:eastAsia="Times" w:hAnsi="Times" w:cs="Times"/>
          <w:color w:val="000000"/>
          <w:u w:val="single"/>
          <w:lang w:val="kk-KZ"/>
        </w:rPr>
        <w:t>топ</w:t>
      </w:r>
    </w:p>
    <w:tbl>
      <w:tblPr>
        <w:tblStyle w:val="ab"/>
        <w:tblW w:w="16269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9"/>
        <w:gridCol w:w="4111"/>
        <w:gridCol w:w="3828"/>
        <w:gridCol w:w="2693"/>
        <w:gridCol w:w="3118"/>
      </w:tblGrid>
      <w:tr w:rsidR="007131C6">
        <w:trPr>
          <w:trHeight w:val="112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Білім беру салалары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(бастапқы бақылаудан кейін)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(аралық бақылаудан кейін)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33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Түзету іс-</w:t>
            </w:r>
            <w:proofErr w:type="gramStart"/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шаралары  (</w:t>
            </w:r>
            <w:proofErr w:type="gramEnd"/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қорытынды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7131C6">
        <w:trPr>
          <w:trHeight w:val="840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621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мәдени-гигиеналық дағдыларды  орындаудайды.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бір-бірден, шеңберге қайта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тұрады, саптағы өз орнын табады;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492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негізгі қимылдарды  орындайды;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176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бір-бірден, шеңберге қайта  тұрады, саптағы өз орнын  табады.</w:t>
            </w:r>
          </w:p>
        </w:tc>
      </w:tr>
      <w:tr w:rsidR="007131C6">
        <w:trPr>
          <w:trHeight w:val="2218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442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-қалауларын, сезімдерін,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ойларын  білдіретін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сөздерді қолдана алуға;  -сөзден тұратын тіркестермен,  сөйлемдермен сөйлеуге,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ақпараттармен бөлісуге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дағдыландыру;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дұрыс сөйлеуге үйрету.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Ертегіні қызығып тыңдайды.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зат есімдер 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көмекші сөздерді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447" w:hanging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қолданады "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үстінде,  астында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, артында,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жанында".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тілдегі барлық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дыбыстарды анық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айтауға үйрету.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1" w:right="108" w:hanging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тілдегі барлық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дыбыстарды  анық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айтауға үйретуді  жалғастыру. </w:t>
            </w:r>
          </w:p>
        </w:tc>
      </w:tr>
      <w:tr w:rsidR="007131C6">
        <w:trPr>
          <w:trHeight w:val="194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119" w:firstLine="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бірізділікпен азаятын 3 немесе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одан  да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көп бөліктерден түрлі түсті  пирамидалар құрастыра білуге </w:t>
            </w: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құрылыс материалдарының негізгі  пішінін ажырата алуға;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8" w:right="817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ағаш, шөп, гүл сөздерін дұрыс  қолдануға дағдыландыру;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322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біртекті заттарды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құрастырады  және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бөліп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30" w:lineRule="auto"/>
              <w:ind w:left="118" w:right="171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табиғат бұрышының тіршілік  иелеріне қызығушылық танытады;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геометриялық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пішіндерді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қардың, судың,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460" w:hanging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құмның қасиеттерін  біледі;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171" w:hanging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түрлі құрастыру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тәсілдерін  қолдана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отырып қағаз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парағын түрлендіреді.</w:t>
            </w:r>
          </w:p>
        </w:tc>
      </w:tr>
      <w:tr w:rsidR="007131C6">
        <w:trPr>
          <w:trHeight w:val="2218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қағаз бетіне бояулармен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514" w:right="372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штрихтар, жақпалар,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сызықтар  салуға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5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түрлі пішіндерді біріктіру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511" w:right="110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әдісімен заттарды мүсіндей алуға  қалыптастыру;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448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пішіндерді бояудың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бастапқы  дағдыларын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игерген; сурет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салудың дәстүрден тыс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78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техникасына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қызығушылық  танытады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21" w:right="45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оюдың әсемдігін, орналасуын  байқайды, оларды бөліктерге  бөледі;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69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белгілі ретпен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түрлі  пішінді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, көлемді түстегі  бөліктерді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9" w:right="27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орналастырып,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дайын  бейнені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қағазға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жапсыра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14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әуеннің басталуы мен  аяқталуына мән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lastRenderedPageBreak/>
              <w:t>береді;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lastRenderedPageBreak/>
              <w:t xml:space="preserve">белгілі ретпен түрлі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79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пішінді, көлемді түстегі  бөліктерді орналастырып,  дайын бейнені қағазға  жапсыра біледі;</w:t>
            </w:r>
          </w:p>
        </w:tc>
      </w:tr>
      <w:tr w:rsidR="007131C6">
        <w:trPr>
          <w:trHeight w:val="1665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қазақ халқының тұрмыстық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заттарын атай алуға;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335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табиғатқа қамқорлық жасай алуға  дағдыландыру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84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бірнеше ағаштың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түрлерін ,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 бөлме өсімдіктерін көкөністер мен  жемістерді таниды.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293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үй және жабайы жануарларды ,  құстарды, жәндіктерді таниды  және атап беруге үйрету.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40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табиғат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бұрышының  тіршілік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иелеріне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33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қамқорлық танытады. - ересектерге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көмек  көрсетуге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ынта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білдіреді;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7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үй жануарларын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0" w:right="390" w:firstLine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жабайы жануарларды,  құстарды, жәндіктерді  таниды және атап беруге  үйрету.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7131C6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021"/>
        <w:rPr>
          <w:rFonts w:ascii="Times" w:eastAsia="Times" w:hAnsi="Times" w:cs="Times"/>
          <w:b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lastRenderedPageBreak/>
        <w:t xml:space="preserve">2021-2022 оқу жылындағы баланың жеке даму картасы 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аты-жөні </w:t>
      </w:r>
      <w:r w:rsidR="00996721" w:rsidRPr="00A1584C">
        <w:rPr>
          <w:sz w:val="24"/>
          <w:szCs w:val="24"/>
          <w:lang w:val="kk-KZ"/>
        </w:rPr>
        <w:t>Рожкова Есения Сергеевна</w:t>
      </w:r>
    </w:p>
    <w:p w:rsidR="0035630F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</w:rPr>
      </w:pPr>
      <w:r>
        <w:rPr>
          <w:rFonts w:ascii="Times" w:eastAsia="Times" w:hAnsi="Times" w:cs="Times"/>
          <w:b/>
          <w:color w:val="000000"/>
        </w:rPr>
        <w:t xml:space="preserve">Баланың жасы </w:t>
      </w:r>
      <w:r w:rsidR="00996721">
        <w:rPr>
          <w:rFonts w:ascii="Times" w:eastAsia="Times" w:hAnsi="Times" w:cs="Times"/>
          <w:color w:val="000000"/>
          <w:u w:val="single"/>
        </w:rPr>
        <w:t>30.03.2017ж</w:t>
      </w:r>
    </w:p>
    <w:p w:rsidR="0035630F" w:rsidRPr="00996721" w:rsidRDefault="0035630F" w:rsidP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 w:line="240" w:lineRule="auto"/>
        <w:rPr>
          <w:rFonts w:ascii="Times" w:eastAsia="Times" w:hAnsi="Times" w:cs="Times"/>
          <w:color w:val="000000"/>
          <w:u w:val="single"/>
          <w:lang w:val="kk-KZ"/>
        </w:rPr>
      </w:pPr>
      <w:r>
        <w:rPr>
          <w:rFonts w:ascii="Times" w:eastAsia="Times" w:hAnsi="Times" w:cs="Times"/>
          <w:b/>
          <w:color w:val="000000"/>
        </w:rPr>
        <w:t xml:space="preserve">Тобы: </w:t>
      </w:r>
      <w:r>
        <w:rPr>
          <w:rFonts w:ascii="Times" w:eastAsia="Times" w:hAnsi="Times" w:cs="Times"/>
          <w:color w:val="000000"/>
          <w:u w:val="single"/>
        </w:rPr>
        <w:t xml:space="preserve">Ортаңғы </w:t>
      </w:r>
      <w:r w:rsidR="00996721">
        <w:rPr>
          <w:rFonts w:ascii="Times" w:eastAsia="Times" w:hAnsi="Times" w:cs="Times"/>
          <w:color w:val="000000"/>
          <w:u w:val="single"/>
          <w:lang w:val="kk-KZ"/>
        </w:rPr>
        <w:t>топ</w:t>
      </w:r>
    </w:p>
    <w:tbl>
      <w:tblPr>
        <w:tblStyle w:val="ac"/>
        <w:tblW w:w="16269" w:type="dxa"/>
        <w:tblInd w:w="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19"/>
        <w:gridCol w:w="4112"/>
        <w:gridCol w:w="3403"/>
        <w:gridCol w:w="3684"/>
        <w:gridCol w:w="2551"/>
      </w:tblGrid>
      <w:tr w:rsidR="007131C6">
        <w:trPr>
          <w:trHeight w:val="837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Білім беру салалары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(бастапқы бақылаудан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(аралық бақылаудан кейін)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722" w:firstLine="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(қорытынды бақылаудан  кейін)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7131C6">
        <w:trPr>
          <w:trHeight w:val="1389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5" w:lineRule="auto"/>
              <w:ind w:left="120" w:right="622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мәдени-гигиеналық дағдыларды  орындауда дербестік танытады.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8" w:right="154" w:firstLine="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Шынықтыру шараларын  өткізу кезінде жағымды көңіл күй танытады және сақтайды.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денені жалпы дамытушы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508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жаттығуларды орындағанда  қажетті бастапқы қалыпты  қабылдайды, жаттығулардың  орындалу ретін сақтайды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92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бір-бірден, шеңберге  қайта тұрады, саптағы  өз орнын табады</w:t>
            </w:r>
          </w:p>
        </w:tc>
      </w:tr>
      <w:tr w:rsidR="007131C6">
        <w:trPr>
          <w:trHeight w:val="1666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Коммуникация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дауысты және дауыссыз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273" w:hanging="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дыбыстарды дұрыс дыбыстай алуға; -қысқа өлеңдерді анық,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асықпай  айтуға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, олардың мазмұны бойынша  сұрақтарға жауап бере алуға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225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бейнелі сөздерді қолданады; - сөздерді жекеше,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көпше  түрде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және септік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жалғауларын қолданады.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ертегі кейіпкерлеріне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жанашырлық танытады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қажетті сөздер мен сөз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тіркестерін қолданады;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63" w:hanging="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заттарды,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суреттерді  қарастыруда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сұрақтарға жауап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береді;</w:t>
            </w:r>
          </w:p>
        </w:tc>
      </w:tr>
      <w:tr w:rsidR="007131C6">
        <w:trPr>
          <w:trHeight w:val="194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412" w:firstLine="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суреттен жануарларды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тауып,  олардың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сипаттық ерекшеліктерін  атауға;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тұрғызылған қарапайым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құрылыстарды атауға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58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ойыншықтарды қолдана отырып  ойнай алуға 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64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түрлі тәсілдерді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пайдаланып,  қағаз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беттерін түрлендіреді.  - құстардың мінез-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құлқындағы  ерекшеліктерге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назар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аударады;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табиғатта өзін ұстай білу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ережелерін түсінеді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ауа-райының жағдайын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анықтай алады;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10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оң және сол қолдарын  ажырата алады.</w:t>
            </w:r>
          </w:p>
        </w:tc>
      </w:tr>
      <w:tr w:rsidR="007131C6">
        <w:trPr>
          <w:trHeight w:val="1665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246" w:hanging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қағазға және құмға сурет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салудың  бастапқы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техникасын меңгеруге;  </w:t>
            </w:r>
            <w:r>
              <w:rPr>
                <w:rFonts w:ascii="Times" w:eastAsia="Times" w:hAnsi="Times" w:cs="Times"/>
                <w:b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бастапқы техникалық дағдыларды  біледі және қолдануға, қағаз бетіне  симметриялық пішіндерді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орналастыра алуға үйрету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оюдың әсемдігін,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9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орналасуын байқайды,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оларды  бөліктерге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бөледі;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4" w:right="410" w:firstLine="7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мүсіндеуге қажетті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негізгі  техникалық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дағдылар мен  біліктерді игерген. 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алақанға салып тік және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дөңгелетіп есе біледі;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609" w:firstLine="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бормен асфальтқа, таяқпен  құмға сурет салады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9" w:right="151" w:hanging="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ұқыпты жұмыс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жасай  алады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: желімнің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29" w:lineRule="auto"/>
              <w:ind w:left="115" w:right="18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қалдықтарын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сүртуге  майлықты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пайдаланады.</w:t>
            </w:r>
          </w:p>
        </w:tc>
      </w:tr>
      <w:tr w:rsidR="007131C6">
        <w:trPr>
          <w:trHeight w:val="1942"/>
        </w:trPr>
        <w:tc>
          <w:tcPr>
            <w:tcW w:w="25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11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5" w:right="405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Көлік құралдарын атай алуға; - табиғаттағы және ауа райындағы  қарапайым өзгерістерді байқауға 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қарапайым сюжеттік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7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композицияларды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құрайды,  қағаз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бетіне бейнені тұтас  орналастыра алады;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29" w:lineRule="auto"/>
              <w:ind w:left="115" w:right="309" w:firstLine="6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отбасы мүшелері мен өзіне  жақын адамдардың есімін  айтады;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- табиғаттың сипаттық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маусымдық өзгерістерін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анықтайды және атайды;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- Көлік құрлдарын атайды;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1" w:right="26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табиғат </w:t>
            </w:r>
            <w:proofErr w:type="gram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бұрышының  тіршілік</w:t>
            </w:r>
            <w:proofErr w:type="gram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 иелеріне  </w:t>
            </w:r>
          </w:p>
          <w:p w:rsidR="007131C6" w:rsidRDefault="003563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қамқорлық танытады.</w:t>
            </w:r>
          </w:p>
        </w:tc>
      </w:tr>
    </w:tbl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7131C6" w:rsidRDefault="007131C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</w:p>
    <w:p w:rsidR="0035630F" w:rsidRDefault="003563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b/>
          <w:color w:val="000000"/>
          <w:sz w:val="24"/>
          <w:szCs w:val="24"/>
        </w:rPr>
      </w:pPr>
      <w:bookmarkStart w:id="0" w:name="_GoBack"/>
      <w:bookmarkEnd w:id="0"/>
    </w:p>
    <w:sectPr w:rsidR="0035630F">
      <w:pgSz w:w="16820" w:h="11900" w:orient="landscape"/>
      <w:pgMar w:top="264" w:right="254" w:bottom="208" w:left="31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C6"/>
    <w:rsid w:val="0035630F"/>
    <w:rsid w:val="007131C6"/>
    <w:rsid w:val="00914819"/>
    <w:rsid w:val="0099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69BF23"/>
  <w15:docId w15:val="{1647F771-E113-4BE2-9173-9ECE3A8E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fd">
    <w:name w:val="Table Grid"/>
    <w:basedOn w:val="a1"/>
    <w:uiPriority w:val="59"/>
    <w:rsid w:val="00996721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996721"/>
    <w:pPr>
      <w:spacing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3</cp:revision>
  <dcterms:created xsi:type="dcterms:W3CDTF">2024-01-13T19:46:00Z</dcterms:created>
  <dcterms:modified xsi:type="dcterms:W3CDTF">2024-05-29T07:21:00Z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07e0f39e9af603ebc3f2fe7193e3d9ce072462c37caa2807bfa6f6ac0d47a5ce</vt:lpwstr>
  </property>
</Properties>
</file>